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«Инициатива – залог успеха»: лучший водитель Московского авиацентра рассказал о своей работе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Победитель конкурса профессионального мастерства 2023 года, водитель автоколонны Московского авиацентра Дмитрий Сысоев работает в учреждении всего 2 года. Но это не помешало ему зарекомендовать себя исполнительным и ответственным работником, что привело к признанию его лучшим среди коллег.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Все чаще мы слышим истории, где интерес к профессии – родом из детства. Забавно, но у Дмитрия Сысоева, водителя автоколонны Московского авиацентра, побед</w:t>
      </w:r>
      <w:bookmarkStart w:id="0" w:name="_GoBack"/>
      <w:bookmarkEnd w:id="0"/>
      <w:r w:rsidRPr="005227C5">
        <w:rPr>
          <w:rFonts w:ascii="Times New Roman" w:hAnsi="Times New Roman" w:cs="Times New Roman"/>
          <w:sz w:val="28"/>
          <w:szCs w:val="28"/>
        </w:rPr>
        <w:t>ителя конкурса профессионального мастерства 2023 года, все наоборот. Пока большинство его сверстников приобретали первые навыки вождения у папы на коленках – Дмитрий всего раз взялся руками за руль и до самого совершеннолетия не воз</w:t>
      </w:r>
      <w:r w:rsidRPr="005227C5">
        <w:rPr>
          <w:rFonts w:ascii="Times New Roman" w:hAnsi="Times New Roman" w:cs="Times New Roman"/>
          <w:sz w:val="28"/>
          <w:szCs w:val="28"/>
        </w:rPr>
        <w:t>вращался в водительское кресло.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«В школе я любил физику и предполагал связать будущее с инженерией, поэтому по окончании 11 класса поступил в МГТУ им. Н.Э. Баумана на факультет ракетостроения. Увы, но на своем месте я себя не ощутил, поэтому, не долго колеблясь, перевелся в Российский технологический университет (МИРЭА) на радиотехнику. Как раз в этот переломный момент я отучился в автошколе, еще не предполагая, что найду себя в профессии водител</w:t>
      </w:r>
      <w:r w:rsidRPr="005227C5">
        <w:rPr>
          <w:rFonts w:ascii="Times New Roman" w:hAnsi="Times New Roman" w:cs="Times New Roman"/>
          <w:sz w:val="28"/>
          <w:szCs w:val="28"/>
        </w:rPr>
        <w:t>я», – рассказал Дмитрий Сысоев.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Дмитрий обладает завидной решительностью и не страшится перемен на пути поиска своего призвания. Так, отучившись 3 года в университете, он вновь осмелился на изменения привычного уклада жизни. Взяв академический отпуск в учебном заведении, юноша пришел в военкомат и записался на срочную службу с одной оговоркой – сначал</w:t>
      </w:r>
      <w:r w:rsidRPr="005227C5">
        <w:rPr>
          <w:rFonts w:ascii="Times New Roman" w:hAnsi="Times New Roman" w:cs="Times New Roman"/>
          <w:sz w:val="28"/>
          <w:szCs w:val="28"/>
        </w:rPr>
        <w:t>а получить права категории «С».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 xml:space="preserve">«Пока я учился на грузовые автомобили – во мне что-то щелкнуло. Я понял, что мне очень нравится водить машину, осваивать новые типы транспорта и то чувство свободы, которое дает дорога. А служба в роте обеспечения воздушно-космических сил в окружении различных видов техники только укрепила эти </w:t>
      </w:r>
      <w:r w:rsidRPr="005227C5">
        <w:rPr>
          <w:rFonts w:ascii="Times New Roman" w:hAnsi="Times New Roman" w:cs="Times New Roman"/>
          <w:sz w:val="28"/>
          <w:szCs w:val="28"/>
        </w:rPr>
        <w:t>ощущения», – поделился Дмитрий.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Не прошло и двух недель после службы, как юноша устроился водителем в один из столичных аэропортов – доставлял инженерно-технический состав к самолетам. Спустя год Дмитрий попал под волну сокращения, но, как известно – «когда одна дверь закрывается, открывается другая». В Московский авиацентр как раз требовалс</w:t>
      </w:r>
      <w:r w:rsidRPr="005227C5">
        <w:rPr>
          <w:rFonts w:ascii="Times New Roman" w:hAnsi="Times New Roman" w:cs="Times New Roman"/>
          <w:sz w:val="28"/>
          <w:szCs w:val="28"/>
        </w:rPr>
        <w:t>я водитель с его квалификацией.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 xml:space="preserve">«На днях исполнилось 2 года, как я тружусь в Московском авиацентре, и я рад за каждый проведенный в учреждении день. По долгу работы я вожу легковые автомобили и пассажирские автобусы, грузовой транспорт и трактора, </w:t>
      </w:r>
      <w:proofErr w:type="spellStart"/>
      <w:r w:rsidRPr="005227C5">
        <w:rPr>
          <w:rFonts w:ascii="Times New Roman" w:hAnsi="Times New Roman" w:cs="Times New Roman"/>
          <w:sz w:val="28"/>
          <w:szCs w:val="28"/>
        </w:rPr>
        <w:lastRenderedPageBreak/>
        <w:t>теплообдувочную</w:t>
      </w:r>
      <w:proofErr w:type="spellEnd"/>
      <w:r w:rsidRPr="005227C5">
        <w:rPr>
          <w:rFonts w:ascii="Times New Roman" w:hAnsi="Times New Roman" w:cs="Times New Roman"/>
          <w:sz w:val="28"/>
          <w:szCs w:val="28"/>
        </w:rPr>
        <w:t xml:space="preserve"> технику для удаления обледенения воздушных судов, но самые любимые смены – на спасательных машинах. Экстренно выезжая с профессиональными спасателями на помощь людям, стараясь не потерять ни одной минуты в дороге, наблюдая за их слаженными действиями, понимая, что сегодня спасена чья-то жизнь – я получаю особенное удовлетворение от проделанной</w:t>
      </w:r>
      <w:r w:rsidRPr="005227C5">
        <w:rPr>
          <w:rFonts w:ascii="Times New Roman" w:hAnsi="Times New Roman" w:cs="Times New Roman"/>
          <w:sz w:val="28"/>
          <w:szCs w:val="28"/>
        </w:rPr>
        <w:t xml:space="preserve"> работы», – признался водитель.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В автоколонне Московского авиацентра работают 30 водителей, и, по словам Дмитрия, быть признанным лучшим среди опытных коллег – большая честь и допол</w:t>
      </w:r>
      <w:r w:rsidRPr="005227C5">
        <w:rPr>
          <w:rFonts w:ascii="Times New Roman" w:hAnsi="Times New Roman" w:cs="Times New Roman"/>
          <w:sz w:val="28"/>
          <w:szCs w:val="28"/>
        </w:rPr>
        <w:t>нительная мотивация к развитию.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 xml:space="preserve">Напарники и руководство службы высоко ценят молодого специалиста. Начальник автоколонны Дмитрий </w:t>
      </w:r>
      <w:proofErr w:type="spellStart"/>
      <w:r w:rsidRPr="005227C5">
        <w:rPr>
          <w:rFonts w:ascii="Times New Roman" w:hAnsi="Times New Roman" w:cs="Times New Roman"/>
          <w:sz w:val="28"/>
          <w:szCs w:val="28"/>
        </w:rPr>
        <w:t>Скабелкин</w:t>
      </w:r>
      <w:proofErr w:type="spellEnd"/>
      <w:r w:rsidRPr="005227C5">
        <w:rPr>
          <w:rFonts w:ascii="Times New Roman" w:hAnsi="Times New Roman" w:cs="Times New Roman"/>
          <w:sz w:val="28"/>
          <w:szCs w:val="28"/>
        </w:rPr>
        <w:t xml:space="preserve"> рассказал: «Мы каждый месяц подводим итоги и отмечаем выделившихся специалистов, а в конце года складываем все результаты и отмечаем лидеров. В 2023 году Дмитрий обошел коллег с существенным отрывом. Несмотря на довольно юный возраст, он трудолюбивый, ответственный, внимательный к деталям, а главное – инициативный сотрудник. Для него нет не своей работы – с удовольствием включается в деятельность механиков, инженеров и диспетчеров автоколонны. Эти важные качества и умение быть частью команды приводят к безукоризненному и быстрому </w:t>
      </w:r>
      <w:r w:rsidRPr="005227C5">
        <w:rPr>
          <w:rFonts w:ascii="Times New Roman" w:hAnsi="Times New Roman" w:cs="Times New Roman"/>
          <w:sz w:val="28"/>
          <w:szCs w:val="28"/>
        </w:rPr>
        <w:t>выполнению поставленных задач».</w:t>
      </w:r>
    </w:p>
    <w:p w:rsidR="005227C5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Каждый день – новые задания, разные машины, интересные люди с огромным багажом знаний, и, конечно, причастность к общему делу спасения. Лучший водитель признался, что любит свою работу и, наконец, чу</w:t>
      </w:r>
      <w:r w:rsidRPr="005227C5">
        <w:rPr>
          <w:rFonts w:ascii="Times New Roman" w:hAnsi="Times New Roman" w:cs="Times New Roman"/>
          <w:sz w:val="28"/>
          <w:szCs w:val="28"/>
        </w:rPr>
        <w:t>вствует себя «в своей тарелке».</w:t>
      </w:r>
    </w:p>
    <w:p w:rsidR="00CA0DB8" w:rsidRPr="005227C5" w:rsidRDefault="005227C5" w:rsidP="005227C5">
      <w:pPr>
        <w:jc w:val="both"/>
        <w:rPr>
          <w:rFonts w:ascii="Times New Roman" w:hAnsi="Times New Roman" w:cs="Times New Roman"/>
          <w:sz w:val="28"/>
          <w:szCs w:val="28"/>
        </w:rPr>
      </w:pPr>
      <w:r w:rsidRPr="005227C5">
        <w:rPr>
          <w:rFonts w:ascii="Times New Roman" w:hAnsi="Times New Roman" w:cs="Times New Roman"/>
          <w:sz w:val="28"/>
          <w:szCs w:val="28"/>
        </w:rPr>
        <w:t>«Я горд быть частью этого коллектива и буду стараться оправдывать возложенную на меня ответственность», – подытожил Дмитрий Сысоев.</w:t>
      </w:r>
    </w:p>
    <w:sectPr w:rsidR="00CA0DB8" w:rsidRPr="0052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A9"/>
    <w:rsid w:val="005227C5"/>
    <w:rsid w:val="00CA0DB8"/>
    <w:rsid w:val="00D7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7BA66"/>
  <w15:chartTrackingRefBased/>
  <w15:docId w15:val="{72714BFB-F49F-4849-A9C5-A950FBB4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2024-06-24T05:39:00Z</dcterms:created>
  <dcterms:modified xsi:type="dcterms:W3CDTF">2024-06-24T05:40:00Z</dcterms:modified>
</cp:coreProperties>
</file>